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B157F62" w:rsidP="5B157F62" w:rsidRDefault="5B157F62" w14:paraId="20D10991" w14:textId="5BBC6CDC">
      <w:pPr>
        <w:jc w:val="center"/>
        <w:rPr>
          <w:b w:val="1"/>
          <w:bCs w:val="1"/>
          <w:sz w:val="36"/>
          <w:szCs w:val="36"/>
        </w:rPr>
      </w:pPr>
      <w:r w:rsidRPr="5B157F62" w:rsidR="5B157F62">
        <w:rPr>
          <w:b w:val="1"/>
          <w:bCs w:val="1"/>
          <w:sz w:val="36"/>
          <w:szCs w:val="36"/>
        </w:rPr>
        <w:t>LOWER NINE EDD Internal Board Meeting Minutes</w:t>
      </w:r>
    </w:p>
    <w:p w:rsidR="5B157F62" w:rsidP="5B157F62" w:rsidRDefault="5B157F62" w14:paraId="3E51D613" w14:textId="3C0C81AB">
      <w:pPr>
        <w:pStyle w:val="Normal"/>
        <w:jc w:val="center"/>
        <w:rPr>
          <w:b w:val="1"/>
          <w:bCs w:val="1"/>
          <w:sz w:val="36"/>
          <w:szCs w:val="36"/>
        </w:rPr>
      </w:pPr>
      <w:r w:rsidRPr="5B157F62" w:rsidR="5B157F62">
        <w:rPr>
          <w:b w:val="1"/>
          <w:bCs w:val="1"/>
          <w:sz w:val="36"/>
          <w:szCs w:val="36"/>
        </w:rPr>
        <w:t>March 09, 2022 5:30pm</w:t>
      </w:r>
    </w:p>
    <w:p w:rsidR="5B157F62" w:rsidP="5B157F62" w:rsidRDefault="5B157F62" w14:paraId="14692F9F" w14:textId="0376CB11">
      <w:pPr>
        <w:pStyle w:val="Normal"/>
        <w:jc w:val="center"/>
        <w:rPr>
          <w:b w:val="1"/>
          <w:bCs w:val="1"/>
          <w:sz w:val="36"/>
          <w:szCs w:val="36"/>
        </w:rPr>
      </w:pPr>
    </w:p>
    <w:p w:rsidR="5B157F62" w:rsidP="5B157F62" w:rsidRDefault="5B157F62" w14:paraId="3EE20F35" w14:textId="02FAC720">
      <w:pPr>
        <w:pStyle w:val="Normal"/>
        <w:jc w:val="left"/>
        <w:rPr>
          <w:b w:val="0"/>
          <w:bCs w:val="0"/>
          <w:sz w:val="32"/>
          <w:szCs w:val="32"/>
        </w:rPr>
      </w:pPr>
      <w:r w:rsidRPr="5B157F62" w:rsidR="5B157F62">
        <w:rPr>
          <w:b w:val="0"/>
          <w:bCs w:val="0"/>
          <w:sz w:val="32"/>
          <w:szCs w:val="32"/>
        </w:rPr>
        <w:t>Minutes recorded by: Geralynn B Armstead</w:t>
      </w:r>
    </w:p>
    <w:p w:rsidR="5B157F62" w:rsidP="5B157F62" w:rsidRDefault="5B157F62" w14:paraId="5C78D9BD" w14:textId="1EA54DD1">
      <w:pPr>
        <w:pStyle w:val="Normal"/>
        <w:jc w:val="left"/>
        <w:rPr>
          <w:b w:val="0"/>
          <w:bCs w:val="0"/>
          <w:sz w:val="32"/>
          <w:szCs w:val="32"/>
        </w:rPr>
      </w:pPr>
      <w:r w:rsidRPr="5B157F62" w:rsidR="5B157F62">
        <w:rPr>
          <w:b w:val="0"/>
          <w:bCs w:val="0"/>
          <w:sz w:val="32"/>
          <w:szCs w:val="32"/>
        </w:rPr>
        <w:t>Present in Zoom: Jeanne Morris, Geralynn B Armstead, Greer Mendy, Keisha Henry, Justyn Hawks, Greta Gladney, Tia Henry,</w:t>
      </w:r>
    </w:p>
    <w:p w:rsidR="5B157F62" w:rsidP="5B157F62" w:rsidRDefault="5B157F62" w14:paraId="2882E786" w14:textId="5081933E">
      <w:pPr>
        <w:pStyle w:val="Normal"/>
        <w:jc w:val="left"/>
        <w:rPr>
          <w:b w:val="0"/>
          <w:bCs w:val="0"/>
          <w:sz w:val="32"/>
          <w:szCs w:val="32"/>
        </w:rPr>
      </w:pPr>
      <w:r w:rsidRPr="5B157F62" w:rsidR="5B157F62">
        <w:rPr>
          <w:b w:val="0"/>
          <w:bCs w:val="0"/>
          <w:sz w:val="32"/>
          <w:szCs w:val="32"/>
        </w:rPr>
        <w:t>Jared Green</w:t>
      </w:r>
    </w:p>
    <w:p w:rsidR="5B157F62" w:rsidP="5B157F62" w:rsidRDefault="5B157F62" w14:paraId="0EB7EA7F" w14:textId="33508482">
      <w:pPr>
        <w:pStyle w:val="Normal"/>
        <w:jc w:val="left"/>
        <w:rPr>
          <w:b w:val="0"/>
          <w:bCs w:val="0"/>
          <w:sz w:val="32"/>
          <w:szCs w:val="32"/>
        </w:rPr>
      </w:pPr>
      <w:r w:rsidRPr="5B157F62" w:rsidR="5B157F62">
        <w:rPr>
          <w:b w:val="0"/>
          <w:bCs w:val="0"/>
          <w:sz w:val="32"/>
          <w:szCs w:val="32"/>
        </w:rPr>
        <w:t>The meeting was called to order at 5:30pm via Zoom.</w:t>
      </w:r>
    </w:p>
    <w:p w:rsidR="5B157F62" w:rsidP="5B157F62" w:rsidRDefault="5B157F62" w14:paraId="0070D5F9" w14:textId="121A0235">
      <w:pPr>
        <w:pStyle w:val="Normal"/>
        <w:jc w:val="left"/>
        <w:rPr>
          <w:b w:val="0"/>
          <w:bCs w:val="0"/>
          <w:sz w:val="32"/>
          <w:szCs w:val="32"/>
        </w:rPr>
      </w:pPr>
      <w:r w:rsidRPr="5B157F62" w:rsidR="5B157F62">
        <w:rPr>
          <w:b w:val="0"/>
          <w:bCs w:val="0"/>
          <w:sz w:val="32"/>
          <w:szCs w:val="32"/>
        </w:rPr>
        <w:t>Ms. Morris read the agenda of business (Attachment 1)</w:t>
      </w:r>
    </w:p>
    <w:p w:rsidR="5B157F62" w:rsidP="5B157F62" w:rsidRDefault="5B157F62" w14:paraId="0280A2DD" w14:textId="092FF633">
      <w:pPr>
        <w:pStyle w:val="Normal"/>
        <w:jc w:val="left"/>
        <w:rPr>
          <w:b w:val="0"/>
          <w:bCs w:val="0"/>
          <w:sz w:val="32"/>
          <w:szCs w:val="32"/>
        </w:rPr>
      </w:pPr>
      <w:r w:rsidRPr="5B157F62" w:rsidR="5B157F62">
        <w:rPr>
          <w:b w:val="0"/>
          <w:bCs w:val="0"/>
          <w:sz w:val="32"/>
          <w:szCs w:val="32"/>
        </w:rPr>
        <w:t>Ms. Geralynn B Armstead was introduced as Recording Secretary.</w:t>
      </w:r>
    </w:p>
    <w:p w:rsidR="5B157F62" w:rsidP="5B157F62" w:rsidRDefault="5B157F62" w14:paraId="3926FF09" w14:textId="19859D4B">
      <w:pPr>
        <w:pStyle w:val="Normal"/>
        <w:jc w:val="left"/>
        <w:rPr>
          <w:b w:val="1"/>
          <w:bCs w:val="1"/>
          <w:sz w:val="32"/>
          <w:szCs w:val="32"/>
        </w:rPr>
      </w:pPr>
    </w:p>
    <w:p w:rsidR="5B157F62" w:rsidP="5B157F62" w:rsidRDefault="5B157F62" w14:paraId="3EA4C837" w14:textId="59368D41">
      <w:pPr>
        <w:pStyle w:val="Normal"/>
        <w:jc w:val="left"/>
        <w:rPr>
          <w:b w:val="1"/>
          <w:bCs w:val="1"/>
          <w:sz w:val="32"/>
          <w:szCs w:val="32"/>
        </w:rPr>
      </w:pPr>
      <w:r w:rsidRPr="5B157F62" w:rsidR="5B157F62">
        <w:rPr>
          <w:b w:val="1"/>
          <w:bCs w:val="1"/>
          <w:sz w:val="32"/>
          <w:szCs w:val="32"/>
        </w:rPr>
        <w:t>Program</w:t>
      </w:r>
      <w:r w:rsidRPr="5B157F62" w:rsidR="5B157F62">
        <w:rPr>
          <w:b w:val="1"/>
          <w:bCs w:val="1"/>
          <w:sz w:val="32"/>
          <w:szCs w:val="32"/>
        </w:rPr>
        <w:t xml:space="preserve"> Updates:</w:t>
      </w:r>
    </w:p>
    <w:p w:rsidR="5B157F62" w:rsidP="5B157F62" w:rsidRDefault="5B157F62" w14:paraId="047E2AF1" w14:textId="37935B28">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Beautification Program: feedback from the community of names for the banner, (Attachment 2) also attached is the Beautification Budget.</w:t>
      </w:r>
    </w:p>
    <w:p w:rsidR="5B157F62" w:rsidP="5B157F62" w:rsidRDefault="5B157F62" w14:paraId="1B051D75" w14:textId="52B3BA93">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 xml:space="preserve">Liberty Bank: A bank account was setup at Liberty Bank with a deposit of $50.00 owed to Rev. Willie Calhoun. Two signatures were </w:t>
      </w:r>
      <w:r w:rsidRPr="5B157F62" w:rsidR="5B157F62">
        <w:rPr>
          <w:b w:val="0"/>
          <w:bCs w:val="0"/>
          <w:sz w:val="32"/>
          <w:szCs w:val="32"/>
        </w:rPr>
        <w:t>required</w:t>
      </w:r>
      <w:r w:rsidRPr="5B157F62" w:rsidR="5B157F62">
        <w:rPr>
          <w:b w:val="0"/>
          <w:bCs w:val="0"/>
          <w:sz w:val="32"/>
          <w:szCs w:val="32"/>
        </w:rPr>
        <w:t xml:space="preserve"> by the bank. Ms. Morris decided to have three</w:t>
      </w:r>
    </w:p>
    <w:p w:rsidR="5B157F62" w:rsidP="5B157F62" w:rsidRDefault="5B157F62" w14:paraId="2FE037E6" w14:textId="774DB544">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Signatures in case someone isn’t available. The members are: Ms. Jean Morris, Mr. Jared Green and Rev. Willie Calhoun.</w:t>
      </w:r>
    </w:p>
    <w:p w:rsidR="5B157F62" w:rsidP="5B157F62" w:rsidRDefault="5B157F62" w14:paraId="1A6EEE93" w14:textId="1346EED0">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Ms. Morris also got a U. S. Postal Box for mail which is $59.00; she also added an additional feature on her Internet connection for Zoom calls monthly fee of $31.50.</w:t>
      </w:r>
    </w:p>
    <w:p w:rsidR="5B157F62" w:rsidP="5B157F62" w:rsidRDefault="5B157F62" w14:paraId="2A6B545B" w14:textId="66A414C5">
      <w:pPr>
        <w:pStyle w:val="Normal"/>
        <w:jc w:val="left"/>
        <w:rPr>
          <w:b w:val="0"/>
          <w:bCs w:val="0"/>
          <w:sz w:val="32"/>
          <w:szCs w:val="32"/>
        </w:rPr>
      </w:pPr>
    </w:p>
    <w:p w:rsidR="5B157F62" w:rsidP="5B157F62" w:rsidRDefault="5B157F62" w14:paraId="3D6FBBA5" w14:textId="1DD2F929">
      <w:pPr>
        <w:pStyle w:val="Normal"/>
        <w:ind w:left="0"/>
        <w:jc w:val="left"/>
        <w:rPr>
          <w:b w:val="1"/>
          <w:bCs w:val="1"/>
          <w:sz w:val="32"/>
          <w:szCs w:val="32"/>
        </w:rPr>
      </w:pPr>
      <w:r w:rsidRPr="5B157F62" w:rsidR="5B157F62">
        <w:rPr>
          <w:b w:val="1"/>
          <w:bCs w:val="1"/>
          <w:sz w:val="32"/>
          <w:szCs w:val="32"/>
        </w:rPr>
        <w:t>New Business:</w:t>
      </w:r>
    </w:p>
    <w:p w:rsidR="5B157F62" w:rsidP="5B157F62" w:rsidRDefault="5B157F62" w14:paraId="5B8E1456" w14:textId="15DB1BE5">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1"/>
          <w:bCs w:val="1"/>
          <w:sz w:val="32"/>
          <w:szCs w:val="32"/>
        </w:rPr>
        <w:t>Armstead Logistics</w:t>
      </w:r>
      <w:r w:rsidRPr="5B157F62" w:rsidR="5B157F62">
        <w:rPr>
          <w:b w:val="0"/>
          <w:bCs w:val="0"/>
          <w:sz w:val="32"/>
          <w:szCs w:val="32"/>
        </w:rPr>
        <w:t xml:space="preserve"> has completed several tasks of pressure washing and cleaning the neutral ground on Claiborne Avenue. After pressure washing some of the bricks started to shift, so therefore lock sand is needed to stabilize the bricks. Additional cost to add more sand.</w:t>
      </w:r>
    </w:p>
    <w:p w:rsidR="5B157F62" w:rsidP="5B157F62" w:rsidRDefault="5B157F62" w14:paraId="1A698CAC" w14:textId="43851810">
      <w:pPr>
        <w:pStyle w:val="Normal"/>
        <w:jc w:val="left"/>
        <w:rPr>
          <w:b w:val="0"/>
          <w:bCs w:val="0"/>
          <w:sz w:val="32"/>
          <w:szCs w:val="32"/>
        </w:rPr>
      </w:pPr>
    </w:p>
    <w:p w:rsidR="5B157F62" w:rsidP="5B157F62" w:rsidRDefault="5B157F62" w14:paraId="6893D3E2" w14:textId="03361982">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1"/>
          <w:bCs w:val="1"/>
          <w:sz w:val="32"/>
          <w:szCs w:val="32"/>
        </w:rPr>
        <w:t>Family Festival</w:t>
      </w:r>
      <w:r w:rsidRPr="5B157F62" w:rsidR="5B157F62">
        <w:rPr>
          <w:b w:val="0"/>
          <w:bCs w:val="0"/>
          <w:sz w:val="32"/>
          <w:szCs w:val="32"/>
        </w:rPr>
        <w:t xml:space="preserve"> – May 7, 2022 was cancelled until further notice.</w:t>
      </w:r>
    </w:p>
    <w:p w:rsidR="5B157F62" w:rsidP="5B157F62" w:rsidRDefault="5B157F62" w14:paraId="6FEEDA60" w14:textId="03E30EFF">
      <w:pPr>
        <w:pStyle w:val="ListParagraph"/>
        <w:numPr>
          <w:ilvl w:val="1"/>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Open for discussion on 04/16/2022.</w:t>
      </w:r>
    </w:p>
    <w:p w:rsidR="5B157F62" w:rsidP="5B157F62" w:rsidRDefault="5B157F62" w14:paraId="1AFAFB95" w14:textId="40D81630">
      <w:pPr>
        <w:pStyle w:val="Normal"/>
        <w:ind w:left="0"/>
        <w:jc w:val="left"/>
        <w:rPr>
          <w:b w:val="0"/>
          <w:bCs w:val="0"/>
          <w:sz w:val="32"/>
          <w:szCs w:val="32"/>
        </w:rPr>
      </w:pPr>
    </w:p>
    <w:p w:rsidR="5B157F62" w:rsidP="5B157F62" w:rsidRDefault="5B157F62" w14:paraId="057E521A" w14:textId="2C0E3094">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Ms. Morris asked approval to apply for grants; voting by email. Jazz Heritage Grant was added (Attachment 3); she would like to include MOU, Letter of Support or CEA with non-profits in the Lower Ninth Ward; with the understanding of prior to receiving the grants and to follow up with the plans.</w:t>
      </w:r>
    </w:p>
    <w:p w:rsidR="5B157F62" w:rsidP="5B157F62" w:rsidRDefault="5B157F62" w14:paraId="50A8370B" w14:textId="08666634">
      <w:pPr>
        <w:pStyle w:val="Normal"/>
        <w:ind w:left="0"/>
        <w:jc w:val="left"/>
        <w:rPr>
          <w:b w:val="0"/>
          <w:bCs w:val="0"/>
          <w:sz w:val="32"/>
          <w:szCs w:val="32"/>
        </w:rPr>
      </w:pPr>
    </w:p>
    <w:p w:rsidR="5B157F62" w:rsidP="5B157F62" w:rsidRDefault="5B157F62" w14:paraId="03D6B1D7" w14:textId="2399AA26">
      <w:pPr>
        <w:pStyle w:val="ListParagraph"/>
        <w:numPr>
          <w:ilvl w:val="0"/>
          <w:numId w:val="11"/>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Ms. Morris is planning to meet and greet St. Maurices Villa’s residents on April 11, 2022.</w:t>
      </w:r>
    </w:p>
    <w:p w:rsidR="5B157F62" w:rsidP="5B157F62" w:rsidRDefault="5B157F62" w14:paraId="6063F025" w14:textId="465FB8CA">
      <w:pPr>
        <w:pStyle w:val="Normal"/>
        <w:ind w:left="0"/>
        <w:jc w:val="left"/>
        <w:rPr>
          <w:b w:val="0"/>
          <w:bCs w:val="0"/>
          <w:sz w:val="32"/>
          <w:szCs w:val="32"/>
        </w:rPr>
      </w:pPr>
    </w:p>
    <w:p w:rsidR="5B157F62" w:rsidP="5B157F62" w:rsidRDefault="5B157F62" w14:paraId="691CDC87" w14:textId="6E527568">
      <w:pPr>
        <w:pStyle w:val="Normal"/>
        <w:jc w:val="left"/>
        <w:rPr>
          <w:b w:val="1"/>
          <w:bCs w:val="1"/>
          <w:sz w:val="32"/>
          <w:szCs w:val="32"/>
        </w:rPr>
      </w:pPr>
      <w:r w:rsidRPr="5B157F62" w:rsidR="5B157F62">
        <w:rPr>
          <w:b w:val="1"/>
          <w:bCs w:val="1"/>
          <w:sz w:val="32"/>
          <w:szCs w:val="32"/>
        </w:rPr>
        <w:t>Comments:</w:t>
      </w:r>
    </w:p>
    <w:p w:rsidR="5B157F62" w:rsidP="5B157F62" w:rsidRDefault="5B157F62" w14:paraId="63487653" w14:textId="77C6CBDF">
      <w:pPr>
        <w:pStyle w:val="ListParagraph"/>
        <w:numPr>
          <w:ilvl w:val="0"/>
          <w:numId w:val="12"/>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 xml:space="preserve">Jared more signs and a banner “DO NOT LITTER” </w:t>
      </w:r>
    </w:p>
    <w:p w:rsidR="5B157F62" w:rsidP="5B157F62" w:rsidRDefault="5B157F62" w14:paraId="456E039F" w14:textId="44C193A8">
      <w:pPr>
        <w:pStyle w:val="ListParagraph"/>
        <w:numPr>
          <w:ilvl w:val="0"/>
          <w:numId w:val="12"/>
        </w:numPr>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Greer larger fonts to make the signs more visible.</w:t>
      </w:r>
    </w:p>
    <w:p w:rsidR="5B157F62" w:rsidP="5B157F62" w:rsidRDefault="5B157F62" w14:paraId="71F3F4E7" w14:textId="41A88BA6">
      <w:pPr>
        <w:pStyle w:val="ListParagraph"/>
        <w:numPr>
          <w:ilvl w:val="0"/>
          <w:numId w:val="12"/>
        </w:numPr>
        <w:bidi w:val="0"/>
        <w:spacing w:before="0" w:beforeAutospacing="off" w:after="120" w:afterAutospacing="off" w:line="259" w:lineRule="auto"/>
        <w:ind w:left="720" w:right="0" w:hanging="360"/>
        <w:jc w:val="left"/>
        <w:rPr>
          <w:rFonts w:ascii="Arial" w:hAnsi="Arial" w:eastAsia="Arial" w:cs="Arial" w:asciiTheme="minorAscii" w:hAnsiTheme="minorAscii" w:eastAsiaTheme="minorAscii" w:cstheme="minorAscii"/>
          <w:b w:val="0"/>
          <w:bCs w:val="0"/>
          <w:color w:val="595959" w:themeColor="text1" w:themeTint="A6" w:themeShade="FF"/>
          <w:sz w:val="32"/>
          <w:szCs w:val="32"/>
        </w:rPr>
      </w:pPr>
      <w:r w:rsidRPr="5B157F62" w:rsidR="5B157F62">
        <w:rPr>
          <w:b w:val="0"/>
          <w:bCs w:val="0"/>
          <w:sz w:val="32"/>
          <w:szCs w:val="32"/>
        </w:rPr>
        <w:t>Keisha would like other organizations using our support to be accountable for making and keeping their commitments.</w:t>
      </w:r>
    </w:p>
    <w:p w:rsidR="5B157F62" w:rsidP="5B157F62" w:rsidRDefault="5B157F62" w14:paraId="59C4A139" w14:textId="77E98A10">
      <w:pPr>
        <w:pStyle w:val="Normal"/>
        <w:bidi w:val="0"/>
        <w:spacing w:before="0" w:beforeAutospacing="off" w:after="120" w:afterAutospacing="off" w:line="259" w:lineRule="auto"/>
        <w:ind w:right="0"/>
        <w:jc w:val="left"/>
        <w:rPr>
          <w:b w:val="0"/>
          <w:bCs w:val="0"/>
          <w:sz w:val="32"/>
          <w:szCs w:val="32"/>
        </w:rPr>
      </w:pPr>
    </w:p>
    <w:p w:rsidR="5B157F62" w:rsidP="5B157F62" w:rsidRDefault="5B157F62" w14:paraId="313D72CD" w14:textId="2237E489">
      <w:pPr>
        <w:pStyle w:val="Normal"/>
        <w:bidi w:val="0"/>
        <w:spacing w:before="0" w:beforeAutospacing="off" w:after="120" w:afterAutospacing="off" w:line="259" w:lineRule="auto"/>
        <w:ind w:right="0"/>
        <w:jc w:val="left"/>
        <w:rPr>
          <w:b w:val="1"/>
          <w:bCs w:val="1"/>
          <w:sz w:val="32"/>
          <w:szCs w:val="32"/>
        </w:rPr>
      </w:pPr>
      <w:r w:rsidRPr="5B157F62" w:rsidR="5B157F62">
        <w:rPr>
          <w:b w:val="1"/>
          <w:bCs w:val="1"/>
          <w:sz w:val="32"/>
          <w:szCs w:val="32"/>
        </w:rPr>
        <w:t>Meeting adjourned at 6:39 pm.</w:t>
      </w:r>
    </w:p>
    <w:p w:rsidR="5B157F62" w:rsidP="5B157F62" w:rsidRDefault="5B157F62" w14:paraId="6E1CE3DD" w14:textId="73F66B2C">
      <w:pPr>
        <w:pStyle w:val="Normal"/>
        <w:jc w:val="left"/>
        <w:rPr>
          <w:b w:val="0"/>
          <w:bCs w:val="0"/>
          <w:sz w:val="32"/>
          <w:szCs w:val="32"/>
        </w:rPr>
      </w:pPr>
    </w:p>
    <w:p w:rsidR="5B157F62" w:rsidP="5B157F62" w:rsidRDefault="5B157F62" w14:paraId="3B3A794E" w14:textId="3467948C">
      <w:pPr>
        <w:pStyle w:val="Normal"/>
        <w:jc w:val="left"/>
        <w:rPr>
          <w:b w:val="0"/>
          <w:bCs w:val="0"/>
          <w:sz w:val="32"/>
          <w:szCs w:val="32"/>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5B157F62"/>
    <w:rsid w:val="5D86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019F"/>
  <w15:chartTrackingRefBased/>
  <w15:docId w15:val="{DF98E49D-E2C2-411A-8088-C01FB52F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2022-03-10T21:54:57.2758965Z</dcterms:created>
  <dcterms:modified xsi:type="dcterms:W3CDTF">2022-03-10T22:50:19.2939403Z</dcterms:modified>
  <dc:creator>Geralynn Armsteead</dc:creator>
  <lastModifiedBy>Geralynn Armsteead</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